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CC21" w14:textId="79948B90" w:rsidR="00C57FA0" w:rsidRPr="00D4406B" w:rsidRDefault="00D4406B" w:rsidP="00B52E40">
      <w:pPr>
        <w:ind w:left="1440"/>
        <w:rPr>
          <w:rFonts w:ascii="Source Sans Pro" w:hAnsi="Source Sans Pro" w:cs="Arial"/>
          <w:i/>
          <w:color w:val="00A9E0"/>
          <w:sz w:val="28"/>
          <w:szCs w:val="28"/>
        </w:rPr>
      </w:pPr>
      <w:r w:rsidRPr="00402EFE">
        <w:rPr>
          <w:rFonts w:ascii="Bookman Old Style" w:hAnsi="Bookman Old Style" w:cs="Arial"/>
          <w:b/>
          <w:bCs/>
          <w:noProof/>
          <w:color w:val="00A9E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B7C92" wp14:editId="74A6AE60">
                <wp:simplePos x="0" y="0"/>
                <wp:positionH relativeFrom="column">
                  <wp:posOffset>-954405</wp:posOffset>
                </wp:positionH>
                <wp:positionV relativeFrom="paragraph">
                  <wp:posOffset>-923290</wp:posOffset>
                </wp:positionV>
                <wp:extent cx="237426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011C" w14:textId="77777777" w:rsidR="00D4406B" w:rsidRDefault="00D440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BDED9" wp14:editId="5920D983">
                                  <wp:extent cx="2162810" cy="8718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vn_tgen_pos_clr_rgb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871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B7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5.15pt;margin-top:-72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KUDQIAAPM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" filled="f" stroked="f">
                <v:textbox style="mso-fit-shape-to-text:t">
                  <w:txbxContent>
                    <w:p w14:paraId="717F011C" w14:textId="77777777" w:rsidR="00D4406B" w:rsidRDefault="00D4406B">
                      <w:r>
                        <w:rPr>
                          <w:noProof/>
                        </w:rPr>
                        <w:drawing>
                          <wp:inline distT="0" distB="0" distL="0" distR="0" wp14:anchorId="067BDED9" wp14:editId="5920D983">
                            <wp:extent cx="2162810" cy="8718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vn_tgen_pos_clr_rgb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871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7FA0" w:rsidRPr="00402EFE">
        <w:rPr>
          <w:rFonts w:ascii="Bookman Old Style" w:hAnsi="Bookman Old Style"/>
          <w:noProof/>
          <w:color w:val="00A9E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C8D2A" wp14:editId="7A405A7F">
                <wp:simplePos x="0" y="0"/>
                <wp:positionH relativeFrom="column">
                  <wp:posOffset>5067300</wp:posOffset>
                </wp:positionH>
                <wp:positionV relativeFrom="paragraph">
                  <wp:posOffset>-1074420</wp:posOffset>
                </wp:positionV>
                <wp:extent cx="2659380" cy="25298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52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1E50" w14:textId="77777777" w:rsidR="00C57FA0" w:rsidRDefault="00C57F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556A6" wp14:editId="6B19F2E5">
                                  <wp:extent cx="1821896" cy="2331741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vement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>
                                            <a:off x="0" y="0"/>
                                            <a:ext cx="1817798" cy="2326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8D2A" id="_x0000_s1027" type="#_x0000_t202" style="position:absolute;left:0;text-align:left;margin-left:399pt;margin-top:-84.6pt;width:209.4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" filled="f" stroked="f">
                <v:textbox>
                  <w:txbxContent>
                    <w:p w14:paraId="1E0A1E50" w14:textId="77777777" w:rsidR="00C57FA0" w:rsidRDefault="00C57FA0">
                      <w:r>
                        <w:rPr>
                          <w:noProof/>
                        </w:rPr>
                        <w:drawing>
                          <wp:inline distT="0" distB="0" distL="0" distR="0" wp14:anchorId="5C4556A6" wp14:editId="6B19F2E5">
                            <wp:extent cx="1821896" cy="2331741"/>
                            <wp:effectExtent l="0" t="0" r="698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vement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H="1">
                                      <a:off x="0" y="0"/>
                                      <a:ext cx="1817798" cy="23264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7FA0" w:rsidRPr="00402EFE">
        <w:rPr>
          <w:rFonts w:ascii="Bookman Old Style" w:hAnsi="Bookman Old Style" w:cs="Arial"/>
          <w:b/>
          <w:bCs/>
          <w:i/>
          <w:color w:val="00A9E0"/>
          <w:sz w:val="28"/>
          <w:szCs w:val="28"/>
        </w:rPr>
        <w:t>You are invited to atten</w:t>
      </w:r>
      <w:r w:rsidR="005B1928">
        <w:rPr>
          <w:rFonts w:ascii="Bookman Old Style" w:hAnsi="Bookman Old Style" w:cs="Arial"/>
          <w:b/>
          <w:bCs/>
          <w:i/>
          <w:color w:val="00A9E0"/>
          <w:sz w:val="28"/>
          <w:szCs w:val="28"/>
        </w:rPr>
        <w:t>d:</w:t>
      </w:r>
    </w:p>
    <w:p w14:paraId="5007E461" w14:textId="0064438C" w:rsidR="00F60668" w:rsidRDefault="00F60668" w:rsidP="00987EBD">
      <w:pPr>
        <w:pStyle w:val="PlainText"/>
        <w:jc w:val="center"/>
        <w:rPr>
          <w:rFonts w:ascii="Times New Roman" w:eastAsiaTheme="minorHAnsi" w:hAnsi="Times New Roman" w:cs="Times New Roman"/>
          <w:b/>
          <w:i/>
          <w:color w:val="00A9E0"/>
          <w:sz w:val="56"/>
          <w:szCs w:val="56"/>
        </w:rPr>
      </w:pPr>
      <w:r w:rsidRPr="00F60668">
        <w:rPr>
          <w:rFonts w:ascii="Times New Roman" w:eastAsiaTheme="minorHAnsi" w:hAnsi="Times New Roman" w:cs="Times New Roman"/>
          <w:b/>
          <w:bCs/>
          <w:i/>
          <w:iCs/>
          <w:color w:val="00A9E0"/>
          <w:sz w:val="56"/>
          <w:szCs w:val="56"/>
        </w:rPr>
        <w:t>Bipolar</w:t>
      </w:r>
      <w:r w:rsidRPr="00F60668">
        <w:rPr>
          <w:rFonts w:ascii="Times New Roman" w:eastAsiaTheme="minorHAnsi" w:hAnsi="Times New Roman" w:cs="Times New Roman"/>
          <w:b/>
          <w:i/>
          <w:color w:val="00A9E0"/>
          <w:sz w:val="56"/>
          <w:szCs w:val="56"/>
        </w:rPr>
        <w:t xml:space="preserve"> </w:t>
      </w:r>
      <w:r w:rsidR="00FA43B8">
        <w:rPr>
          <w:rFonts w:ascii="Times New Roman" w:eastAsiaTheme="minorHAnsi" w:hAnsi="Times New Roman" w:cs="Times New Roman"/>
          <w:b/>
          <w:i/>
          <w:color w:val="00A9E0"/>
          <w:sz w:val="56"/>
          <w:szCs w:val="56"/>
        </w:rPr>
        <w:t>Disorder</w:t>
      </w:r>
      <w:r w:rsidR="00D3271A">
        <w:rPr>
          <w:rFonts w:ascii="Times New Roman" w:eastAsiaTheme="minorHAnsi" w:hAnsi="Times New Roman" w:cs="Times New Roman"/>
          <w:b/>
          <w:i/>
          <w:color w:val="00A9E0"/>
          <w:sz w:val="56"/>
          <w:szCs w:val="56"/>
        </w:rPr>
        <w:t>- An Overview of Practical Issues</w:t>
      </w:r>
    </w:p>
    <w:p w14:paraId="35021310" w14:textId="77777777" w:rsidR="00F60668" w:rsidRDefault="00F60668" w:rsidP="008A44E4">
      <w:pPr>
        <w:pStyle w:val="PlainText"/>
        <w:rPr>
          <w:rFonts w:ascii="Times New Roman" w:eastAsiaTheme="minorHAnsi" w:hAnsi="Times New Roman" w:cs="Times New Roman"/>
          <w:b/>
          <w:i/>
          <w:color w:val="00A9E0"/>
          <w:sz w:val="56"/>
          <w:szCs w:val="56"/>
          <w:u w:val="single"/>
        </w:rPr>
      </w:pPr>
    </w:p>
    <w:p w14:paraId="4368CD92" w14:textId="0F44734C" w:rsidR="008A44E4" w:rsidRPr="00C93094" w:rsidRDefault="008A44E4" w:rsidP="008A44E4">
      <w:pPr>
        <w:pStyle w:val="PlainText"/>
        <w:rPr>
          <w:rFonts w:ascii="Source Sans Pro" w:hAnsi="Source Sans Pro"/>
          <w:b/>
          <w:sz w:val="32"/>
          <w:szCs w:val="32"/>
        </w:rPr>
      </w:pPr>
      <w:r w:rsidRPr="00C93094">
        <w:rPr>
          <w:rFonts w:ascii="Times New Roman" w:hAnsi="Times New Roman" w:cs="Times New Roman"/>
          <w:b/>
          <w:sz w:val="32"/>
          <w:szCs w:val="32"/>
          <w:u w:val="single"/>
        </w:rPr>
        <w:t>Speaker</w:t>
      </w:r>
      <w:r w:rsidRPr="00C93094">
        <w:rPr>
          <w:rFonts w:ascii="Times New Roman" w:hAnsi="Times New Roman" w:cs="Times New Roman"/>
          <w:b/>
          <w:sz w:val="32"/>
          <w:szCs w:val="32"/>
        </w:rPr>
        <w:t>:</w:t>
      </w:r>
    </w:p>
    <w:p w14:paraId="56D23560" w14:textId="77777777" w:rsidR="007B5B47" w:rsidRPr="00C93094" w:rsidRDefault="00450738" w:rsidP="007B5B47">
      <w:pPr>
        <w:pStyle w:val="PlainText"/>
        <w:rPr>
          <w:rFonts w:ascii="Source Sans Pro" w:hAnsi="Source Sans Pro"/>
          <w:bCs/>
          <w:i/>
          <w:sz w:val="40"/>
          <w:szCs w:val="40"/>
        </w:rPr>
      </w:pPr>
      <w:r w:rsidRPr="00C93094">
        <w:rPr>
          <w:rFonts w:ascii="Source Sans Pro" w:hAnsi="Source Sans Pro"/>
          <w:b/>
          <w:i/>
          <w:sz w:val="40"/>
          <w:szCs w:val="40"/>
        </w:rPr>
        <w:t xml:space="preserve">Dr. </w:t>
      </w:r>
      <w:r w:rsidR="00061E7F" w:rsidRPr="00C93094">
        <w:rPr>
          <w:rFonts w:ascii="Source Sans Pro" w:hAnsi="Source Sans Pro"/>
          <w:b/>
          <w:i/>
          <w:sz w:val="40"/>
          <w:szCs w:val="40"/>
        </w:rPr>
        <w:t>Michael Rosenbluth</w:t>
      </w:r>
      <w:r w:rsidR="00D24EB9" w:rsidRPr="00C93094">
        <w:rPr>
          <w:rFonts w:ascii="Source Sans Pro" w:hAnsi="Source Sans Pro"/>
          <w:b/>
          <w:i/>
          <w:sz w:val="40"/>
          <w:szCs w:val="40"/>
        </w:rPr>
        <w:t xml:space="preserve"> </w:t>
      </w:r>
      <w:r w:rsidR="00D24EB9" w:rsidRPr="00C93094">
        <w:rPr>
          <w:rFonts w:ascii="Source Sans Pro" w:hAnsi="Source Sans Pro"/>
          <w:bCs/>
          <w:i/>
          <w:sz w:val="40"/>
          <w:szCs w:val="40"/>
        </w:rPr>
        <w:t>MD FRCPC</w:t>
      </w:r>
    </w:p>
    <w:p w14:paraId="00A766C3" w14:textId="45126C88" w:rsidR="00D24EB9" w:rsidRDefault="00E25206" w:rsidP="007B5B47">
      <w:pPr>
        <w:pStyle w:val="PlainText"/>
        <w:rPr>
          <w:rFonts w:ascii="Source Sans Pro" w:hAnsi="Source Sans Pro"/>
          <w:bCs/>
          <w:i/>
          <w:color w:val="595959" w:themeColor="text1" w:themeTint="A6"/>
          <w:sz w:val="28"/>
          <w:szCs w:val="28"/>
        </w:rPr>
      </w:pPr>
      <w:r w:rsidRPr="007B5B47">
        <w:rPr>
          <w:rFonts w:ascii="Source Sans Pro" w:hAnsi="Source Sans Pro"/>
          <w:bCs/>
          <w:i/>
          <w:color w:val="595959" w:themeColor="text1" w:themeTint="A6"/>
          <w:sz w:val="28"/>
          <w:szCs w:val="28"/>
        </w:rPr>
        <w:t>Chief, Department of Psychiatry, Michael Garron</w:t>
      </w:r>
      <w:r w:rsidR="00781D95" w:rsidRPr="007B5B47">
        <w:rPr>
          <w:rFonts w:ascii="Source Sans Pro" w:hAnsi="Source Sans Pro"/>
          <w:bCs/>
          <w:i/>
          <w:color w:val="595959" w:themeColor="text1" w:themeTint="A6"/>
          <w:sz w:val="28"/>
          <w:szCs w:val="28"/>
        </w:rPr>
        <w:t xml:space="preserve"> Hospital/ Toronto East Health Network</w:t>
      </w:r>
      <w:r w:rsidR="00F60668" w:rsidRPr="007B5B47">
        <w:rPr>
          <w:rFonts w:ascii="Source Sans Pro" w:hAnsi="Source Sans Pro"/>
          <w:bCs/>
          <w:i/>
          <w:color w:val="595959" w:themeColor="text1" w:themeTint="A6"/>
          <w:sz w:val="28"/>
          <w:szCs w:val="28"/>
        </w:rPr>
        <w:t xml:space="preserve">, </w:t>
      </w:r>
      <w:r w:rsidR="00781D95" w:rsidRPr="007B5B47">
        <w:rPr>
          <w:rFonts w:ascii="Source Sans Pro" w:hAnsi="Source Sans Pro"/>
          <w:bCs/>
          <w:i/>
          <w:color w:val="595959" w:themeColor="text1" w:themeTint="A6"/>
          <w:sz w:val="28"/>
          <w:szCs w:val="28"/>
        </w:rPr>
        <w:t>Associate Professor University of Toronto</w:t>
      </w:r>
    </w:p>
    <w:p w14:paraId="311E0482" w14:textId="71EDA651" w:rsidR="00D4406B" w:rsidRPr="00F82F69" w:rsidRDefault="00D4406B" w:rsidP="00C57FA0">
      <w:pPr>
        <w:pStyle w:val="PlainTex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7545"/>
      </w:tblGrid>
      <w:tr w:rsidR="00D4406B" w:rsidRPr="00D4406B" w14:paraId="0954AA8F" w14:textId="77777777" w:rsidTr="00D3159D">
        <w:trPr>
          <w:trHeight w:val="697"/>
        </w:trPr>
        <w:tc>
          <w:tcPr>
            <w:tcW w:w="9648" w:type="dxa"/>
            <w:gridSpan w:val="2"/>
          </w:tcPr>
          <w:p w14:paraId="679FB582" w14:textId="5FAB567C" w:rsidR="008A44E4" w:rsidRPr="0017796C" w:rsidRDefault="00061E7F" w:rsidP="007E2884">
            <w:pPr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</w:rPr>
            </w:pPr>
            <w:r w:rsidRPr="0017796C"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</w:rPr>
              <w:t>Wednesday</w:t>
            </w:r>
            <w:r w:rsidR="003A52BD" w:rsidRPr="0017796C"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</w:rPr>
              <w:t>:</w:t>
            </w:r>
            <w:r w:rsidRPr="0017796C"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</w:rPr>
              <w:t xml:space="preserve"> July 14th</w:t>
            </w:r>
            <w:r w:rsidR="00742F6F" w:rsidRPr="0017796C"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  <w:vertAlign w:val="superscript"/>
              </w:rPr>
              <w:t>3</w:t>
            </w:r>
            <w:r w:rsidR="00EE44FF" w:rsidRPr="0017796C"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  <w:vertAlign w:val="superscript"/>
              </w:rPr>
              <w:t>h</w:t>
            </w:r>
            <w:r w:rsidR="00D24EB9" w:rsidRPr="0017796C"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</w:rPr>
              <w:t>, 20</w:t>
            </w:r>
            <w:r w:rsidR="00DE5CD5" w:rsidRPr="0017796C"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</w:rPr>
              <w:t>2</w:t>
            </w:r>
            <w:r w:rsidRPr="0017796C"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</w:rPr>
              <w:t>1</w:t>
            </w:r>
            <w:r w:rsidR="003A52BD" w:rsidRPr="0017796C">
              <w:rPr>
                <w:rFonts w:ascii="Source Sans Pro" w:hAnsi="Source Sans Pro" w:cs="Tahoma"/>
                <w:b/>
                <w:bCs/>
                <w:sz w:val="28"/>
                <w:szCs w:val="32"/>
                <w:u w:val="single"/>
              </w:rPr>
              <w:t xml:space="preserve"> 7:00 pm EST</w:t>
            </w:r>
          </w:p>
          <w:p w14:paraId="28355AB9" w14:textId="77777777" w:rsidR="003A52BD" w:rsidRDefault="003A52BD" w:rsidP="007E2884">
            <w:pPr>
              <w:rPr>
                <w:rFonts w:ascii="Source Sans Pro" w:hAnsi="Source Sans Pro" w:cs="Tahoma"/>
                <w:b/>
                <w:bCs/>
                <w:color w:val="00A9E0"/>
                <w:sz w:val="28"/>
                <w:szCs w:val="32"/>
              </w:rPr>
            </w:pPr>
          </w:p>
          <w:p w14:paraId="662A46C3" w14:textId="6C0573B8" w:rsidR="007B5B47" w:rsidRDefault="00061E7F" w:rsidP="007E2884">
            <w:pPr>
              <w:rPr>
                <w:rFonts w:ascii="Source Sans Pro" w:hAnsi="Source Sans Pro" w:cs="Tahoma"/>
                <w:b/>
                <w:bCs/>
                <w:color w:val="00A9E0"/>
                <w:sz w:val="28"/>
                <w:szCs w:val="32"/>
              </w:rPr>
            </w:pPr>
            <w:r>
              <w:rPr>
                <w:rFonts w:ascii="Source Sans Pro" w:hAnsi="Source Sans Pro" w:cs="Tahoma"/>
                <w:b/>
                <w:bCs/>
                <w:color w:val="00A9E0"/>
                <w:sz w:val="28"/>
                <w:szCs w:val="32"/>
              </w:rPr>
              <w:t xml:space="preserve">Zoom Virtual </w:t>
            </w:r>
            <w:r w:rsidR="00DE5CD5">
              <w:rPr>
                <w:rFonts w:ascii="Source Sans Pro" w:hAnsi="Source Sans Pro" w:cs="Tahoma"/>
                <w:b/>
                <w:bCs/>
                <w:color w:val="00A9E0"/>
                <w:sz w:val="28"/>
                <w:szCs w:val="32"/>
              </w:rPr>
              <w:t>Presentation</w:t>
            </w:r>
          </w:p>
          <w:p w14:paraId="7CC714A2" w14:textId="77777777" w:rsidR="00D4406B" w:rsidRDefault="00DE5CD5" w:rsidP="00F82F69">
            <w:pPr>
              <w:spacing w:before="100" w:beforeAutospacing="1" w:after="100" w:afterAutospacing="1"/>
            </w:pPr>
            <w:r>
              <w:rPr>
                <w:rFonts w:ascii="Source Sans Pro" w:hAnsi="Source Sans Pro" w:cs="Tahoma"/>
                <w:b/>
                <w:bCs/>
                <w:color w:val="00A9E0"/>
                <w:sz w:val="28"/>
                <w:szCs w:val="32"/>
              </w:rPr>
              <w:t xml:space="preserve"> </w:t>
            </w:r>
            <w:hyperlink r:id="rId11" w:tgtFrame="_blank" w:history="1">
              <w:r w:rsidR="0054014F">
                <w:rPr>
                  <w:rStyle w:val="Hyperlink"/>
                  <w:color w:val="0563C1"/>
                  <w:shd w:val="clear" w:color="auto" w:fill="FFFF00"/>
                </w:rPr>
                <w:t>https://sdpa.zoom.us/j/93443217504?pwd=V0dsdXNRejB2VHA3TDRyVllieE0ydz09</w:t>
              </w:r>
            </w:hyperlink>
          </w:p>
          <w:p w14:paraId="75B70556" w14:textId="6A634125" w:rsidR="00F82F69" w:rsidRPr="00F82F69" w:rsidRDefault="00F82F69" w:rsidP="00F82F69">
            <w:pPr>
              <w:spacing w:before="100" w:beforeAutospacing="1" w:after="100" w:afterAutospacing="1"/>
            </w:pPr>
          </w:p>
        </w:tc>
      </w:tr>
      <w:tr w:rsidR="00D4406B" w:rsidRPr="00D4406B" w14:paraId="0391BF37" w14:textId="77777777" w:rsidTr="007E2884">
        <w:trPr>
          <w:trHeight w:val="2727"/>
        </w:trPr>
        <w:tc>
          <w:tcPr>
            <w:tcW w:w="2103" w:type="dxa"/>
          </w:tcPr>
          <w:p w14:paraId="101FDC3C" w14:textId="373F3E6C" w:rsidR="00C57FA0" w:rsidRPr="00C93094" w:rsidRDefault="004F20D6" w:rsidP="00792C37">
            <w:pPr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  <w:r w:rsidRPr="00C93094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Learning </w:t>
            </w:r>
            <w:r w:rsidR="00C57FA0" w:rsidRPr="00C93094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O</w:t>
            </w:r>
            <w:r w:rsidRPr="00C93094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bjectives</w:t>
            </w:r>
            <w:r w:rsidRPr="00C93094">
              <w:rPr>
                <w:rFonts w:ascii="Source Sans Pro" w:hAnsi="Source Sans Pro" w:cs="Arial"/>
                <w:b/>
                <w:bCs/>
                <w:sz w:val="28"/>
                <w:szCs w:val="28"/>
              </w:rPr>
              <w:t>:</w:t>
            </w:r>
          </w:p>
          <w:p w14:paraId="3150AAB0" w14:textId="77777777" w:rsidR="00C57FA0" w:rsidRPr="00C93094" w:rsidRDefault="00C57FA0" w:rsidP="00792C37">
            <w:pPr>
              <w:rPr>
                <w:rFonts w:ascii="Source Sans Pro" w:hAnsi="Source Sans Pro" w:cs="Arial"/>
                <w:sz w:val="24"/>
                <w:szCs w:val="24"/>
              </w:rPr>
            </w:pPr>
          </w:p>
          <w:p w14:paraId="7EB0E0F3" w14:textId="77777777" w:rsidR="00C57FA0" w:rsidRPr="00C93094" w:rsidRDefault="00C57FA0" w:rsidP="00792C37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7544" w:type="dxa"/>
          </w:tcPr>
          <w:p w14:paraId="49678E40" w14:textId="567D363E" w:rsidR="00D3271A" w:rsidRPr="00AD6D73" w:rsidRDefault="00D3271A" w:rsidP="00AD6D73">
            <w:pPr>
              <w:pStyle w:val="ListParagraph"/>
              <w:numPr>
                <w:ilvl w:val="0"/>
                <w:numId w:val="5"/>
              </w:numPr>
              <w:rPr>
                <w:color w:val="1F497D"/>
                <w:sz w:val="28"/>
                <w:szCs w:val="28"/>
                <w:lang w:val="en-CA"/>
              </w:rPr>
            </w:pPr>
            <w:r w:rsidRPr="00AD6D73">
              <w:rPr>
                <w:color w:val="1F497D"/>
                <w:sz w:val="28"/>
                <w:szCs w:val="28"/>
              </w:rPr>
              <w:t>Consider the issue of treatment refractory depression. Is it sometimes Bipolar?</w:t>
            </w:r>
          </w:p>
          <w:p w14:paraId="7A385A1F" w14:textId="020A3779" w:rsidR="00D3271A" w:rsidRPr="00D3271A" w:rsidRDefault="00D3271A" w:rsidP="0050140E">
            <w:pPr>
              <w:pStyle w:val="ListParagraph"/>
              <w:numPr>
                <w:ilvl w:val="0"/>
                <w:numId w:val="5"/>
              </w:numPr>
              <w:rPr>
                <w:color w:val="1F497D"/>
                <w:sz w:val="28"/>
                <w:szCs w:val="28"/>
                <w:lang w:val="en-CA"/>
              </w:rPr>
            </w:pPr>
            <w:r>
              <w:rPr>
                <w:color w:val="1F497D"/>
                <w:sz w:val="28"/>
                <w:szCs w:val="28"/>
              </w:rPr>
              <w:t xml:space="preserve">Improving the treatment of Bipolar Depression-Meds/Counselling/Screening. </w:t>
            </w:r>
          </w:p>
          <w:p w14:paraId="50A275E5" w14:textId="5331D95B" w:rsidR="0054014F" w:rsidRPr="00F82F69" w:rsidRDefault="00D3271A" w:rsidP="0050140E">
            <w:pPr>
              <w:pStyle w:val="ListParagraph"/>
              <w:numPr>
                <w:ilvl w:val="0"/>
                <w:numId w:val="5"/>
              </w:numPr>
              <w:rPr>
                <w:color w:val="1F497D"/>
                <w:sz w:val="28"/>
                <w:szCs w:val="28"/>
                <w:lang w:val="en-CA"/>
              </w:rPr>
            </w:pPr>
            <w:r>
              <w:rPr>
                <w:color w:val="1F497D"/>
                <w:sz w:val="28"/>
                <w:szCs w:val="28"/>
              </w:rPr>
              <w:t>Latuda- Where does it fit in?</w:t>
            </w:r>
          </w:p>
        </w:tc>
      </w:tr>
      <w:tr w:rsidR="00D4406B" w:rsidRPr="00C57FA0" w14:paraId="0C5057B2" w14:textId="77777777" w:rsidTr="00D3159D">
        <w:trPr>
          <w:trHeight w:val="1188"/>
        </w:trPr>
        <w:tc>
          <w:tcPr>
            <w:tcW w:w="9648" w:type="dxa"/>
            <w:gridSpan w:val="2"/>
            <w:shd w:val="clear" w:color="auto" w:fill="80225F"/>
          </w:tcPr>
          <w:p w14:paraId="09615F79" w14:textId="64E34E01" w:rsidR="00D4406B" w:rsidRPr="00493835" w:rsidRDefault="00D3271A" w:rsidP="00D4406B">
            <w:pPr>
              <w:ind w:left="720"/>
              <w:rPr>
                <w:rFonts w:ascii="Source Sans Pro" w:hAnsi="Source Sans Pro"/>
                <w:b/>
                <w:color w:val="FFFFFF" w:themeColor="background1"/>
                <w:sz w:val="28"/>
                <w:szCs w:val="24"/>
                <w:lang w:eastAsia="ja-JP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8"/>
                <w:szCs w:val="24"/>
                <w:lang w:eastAsia="ja-JP"/>
              </w:rPr>
              <w:t>Sponsored by:</w:t>
            </w:r>
          </w:p>
          <w:p w14:paraId="77986B29" w14:textId="6D160C2E" w:rsidR="00493835" w:rsidRPr="00493835" w:rsidRDefault="00D334FF" w:rsidP="00493835">
            <w:pPr>
              <w:ind w:left="720"/>
              <w:rPr>
                <w:rFonts w:ascii="Source Sans Pro" w:hAnsi="Source Sans Pro"/>
                <w:color w:val="FFFFFF" w:themeColor="background1"/>
                <w:sz w:val="28"/>
                <w:szCs w:val="24"/>
                <w:lang w:eastAsia="ja-JP"/>
              </w:rPr>
            </w:pPr>
            <w:r>
              <w:rPr>
                <w:rFonts w:ascii="Source Sans Pro" w:hAnsi="Source Sans Pro"/>
                <w:color w:val="FFFFFF" w:themeColor="background1"/>
                <w:sz w:val="28"/>
                <w:szCs w:val="24"/>
                <w:lang w:eastAsia="ja-JP"/>
              </w:rPr>
              <w:t>Tamara Dobbin</w:t>
            </w:r>
            <w:r w:rsidR="00D4406B" w:rsidRPr="00493835">
              <w:rPr>
                <w:rFonts w:ascii="Source Sans Pro" w:hAnsi="Source Sans Pro"/>
                <w:color w:val="FFFFFF" w:themeColor="background1"/>
                <w:sz w:val="28"/>
                <w:szCs w:val="24"/>
                <w:lang w:eastAsia="ja-JP"/>
              </w:rPr>
              <w:t xml:space="preserve"> Sunovion</w:t>
            </w:r>
            <w:r w:rsidR="00493835" w:rsidRPr="00493835">
              <w:rPr>
                <w:rFonts w:ascii="Source Sans Pro" w:hAnsi="Source Sans Pro"/>
                <w:color w:val="FFFFFF" w:themeColor="background1"/>
                <w:sz w:val="28"/>
                <w:szCs w:val="24"/>
                <w:lang w:eastAsia="ja-JP"/>
              </w:rPr>
              <w:t xml:space="preserve"> Pharmaceuticals Representative</w:t>
            </w:r>
          </w:p>
          <w:p w14:paraId="2D540BAB" w14:textId="64A8A34B" w:rsidR="00D4406B" w:rsidRPr="00493835" w:rsidRDefault="00B52E40" w:rsidP="00B52E40">
            <w:pPr>
              <w:ind w:left="720"/>
              <w:rPr>
                <w:rFonts w:ascii="Source Sans Pro" w:hAnsi="Source Sans Pro"/>
                <w:b/>
                <w:color w:val="FFFFFF" w:themeColor="background1"/>
                <w:sz w:val="24"/>
                <w:szCs w:val="24"/>
                <w:lang w:eastAsia="ja-JP"/>
              </w:rPr>
            </w:pPr>
            <w:r>
              <w:rPr>
                <w:rFonts w:ascii="Source Sans Pro" w:hAnsi="Source Sans Pro"/>
                <w:color w:val="FFFFFF" w:themeColor="background1"/>
                <w:sz w:val="28"/>
                <w:szCs w:val="24"/>
                <w:lang w:eastAsia="ja-JP"/>
              </w:rPr>
              <w:t>Cell: 6</w:t>
            </w:r>
            <w:r w:rsidR="00D334FF">
              <w:rPr>
                <w:rFonts w:ascii="Source Sans Pro" w:hAnsi="Source Sans Pro"/>
                <w:color w:val="FFFFFF" w:themeColor="background1"/>
                <w:sz w:val="28"/>
                <w:szCs w:val="24"/>
                <w:lang w:eastAsia="ja-JP"/>
              </w:rPr>
              <w:t>47-400-9580</w:t>
            </w:r>
            <w:r w:rsidR="00D4406B" w:rsidRPr="00493835">
              <w:rPr>
                <w:rFonts w:ascii="Source Sans Pro" w:hAnsi="Source Sans Pro"/>
                <w:color w:val="FFFFFF" w:themeColor="background1"/>
                <w:sz w:val="28"/>
                <w:szCs w:val="24"/>
                <w:lang w:eastAsia="ja-JP"/>
              </w:rPr>
              <w:t xml:space="preserve"> or </w:t>
            </w:r>
            <w:hyperlink r:id="rId12" w:history="1">
              <w:r w:rsidR="00D334FF" w:rsidRPr="002F4C84">
                <w:rPr>
                  <w:rStyle w:val="Hyperlink"/>
                  <w:rFonts w:ascii="Source Sans Pro" w:hAnsi="Source Sans Pro"/>
                  <w:color w:val="FFFFFF" w:themeColor="background1"/>
                  <w:sz w:val="28"/>
                  <w:szCs w:val="24"/>
                  <w:lang w:eastAsia="ja-JP"/>
                </w:rPr>
                <w:t>tamara.dobbin@sunovion.com</w:t>
              </w:r>
            </w:hyperlink>
          </w:p>
        </w:tc>
      </w:tr>
    </w:tbl>
    <w:p w14:paraId="01410077" w14:textId="77777777" w:rsidR="005C20C0" w:rsidRPr="00C57FA0" w:rsidRDefault="007E2884" w:rsidP="00C57FA0">
      <w:pPr>
        <w:rPr>
          <w:rFonts w:ascii="Source Sans Pro" w:hAnsi="Source Sans Pro"/>
          <w:sz w:val="24"/>
          <w:szCs w:val="24"/>
        </w:rPr>
      </w:pPr>
      <w:r w:rsidRPr="008A44E4">
        <w:rPr>
          <w:rFonts w:ascii="Source Sans Pro" w:hAnsi="Source Sans Pro"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1DCBCF7" wp14:editId="749F80B3">
            <wp:simplePos x="0" y="0"/>
            <wp:positionH relativeFrom="margin">
              <wp:posOffset>4088130</wp:posOffset>
            </wp:positionH>
            <wp:positionV relativeFrom="paragraph">
              <wp:posOffset>504825</wp:posOffset>
            </wp:positionV>
            <wp:extent cx="1946910" cy="475615"/>
            <wp:effectExtent l="0" t="0" r="0" b="635"/>
            <wp:wrapThrough wrapText="bothSides">
              <wp:wrapPolygon edited="0">
                <wp:start x="1268" y="0"/>
                <wp:lineTo x="0" y="4326"/>
                <wp:lineTo x="0" y="11247"/>
                <wp:lineTo x="211" y="16438"/>
                <wp:lineTo x="3170" y="20764"/>
                <wp:lineTo x="4650" y="20764"/>
                <wp:lineTo x="21346" y="20764"/>
                <wp:lineTo x="21346" y="12112"/>
                <wp:lineTo x="2536" y="0"/>
                <wp:lineTo x="1268" y="0"/>
              </wp:wrapPolygon>
            </wp:wrapThrough>
            <wp:docPr id="4" name="Picture 8" descr="Sunovion_Col_spot_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ovion_Col_spot_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20C0" w:rsidRPr="00C57FA0" w:rsidSect="00493835">
      <w:headerReference w:type="default" r:id="rId14"/>
      <w:footerReference w:type="default" r:id="rId15"/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C35F" w14:textId="77777777" w:rsidR="00FE688A" w:rsidRDefault="00FE688A" w:rsidP="005C20C0">
      <w:pPr>
        <w:spacing w:after="0" w:line="240" w:lineRule="auto"/>
      </w:pPr>
      <w:r>
        <w:separator/>
      </w:r>
    </w:p>
  </w:endnote>
  <w:endnote w:type="continuationSeparator" w:id="0">
    <w:p w14:paraId="052954A3" w14:textId="77777777" w:rsidR="00FE688A" w:rsidRDefault="00FE688A" w:rsidP="005C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D20" w14:textId="77777777" w:rsidR="005C20C0" w:rsidRDefault="005C20C0" w:rsidP="005C20C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2F42" w14:textId="77777777" w:rsidR="00FE688A" w:rsidRDefault="00FE688A" w:rsidP="005C20C0">
      <w:pPr>
        <w:spacing w:after="0" w:line="240" w:lineRule="auto"/>
      </w:pPr>
      <w:r>
        <w:separator/>
      </w:r>
    </w:p>
  </w:footnote>
  <w:footnote w:type="continuationSeparator" w:id="0">
    <w:p w14:paraId="42E614F7" w14:textId="77777777" w:rsidR="00FE688A" w:rsidRDefault="00FE688A" w:rsidP="005C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11B0" w14:textId="77777777" w:rsidR="005C20C0" w:rsidRDefault="0034799D" w:rsidP="005C20C0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19CAD" wp14:editId="5A545CF5">
              <wp:simplePos x="0" y="0"/>
              <wp:positionH relativeFrom="column">
                <wp:posOffset>5029200</wp:posOffset>
              </wp:positionH>
              <wp:positionV relativeFrom="paragraph">
                <wp:posOffset>266700</wp:posOffset>
              </wp:positionV>
              <wp:extent cx="1592580" cy="8915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2580" cy="891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83E2A" w14:textId="77777777" w:rsidR="0034799D" w:rsidRDefault="003479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19C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96pt;margin-top:21pt;width:125.4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" filled="f" stroked="f" strokeweight=".5pt">
              <v:textbox>
                <w:txbxContent>
                  <w:p w14:paraId="5D883E2A" w14:textId="77777777" w:rsidR="0034799D" w:rsidRDefault="0034799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895pt;height:752pt" o:bullet="t">
        <v:imagedata r:id="rId1" o:title="thG1FKH6GX"/>
      </v:shape>
    </w:pict>
  </w:numPicBullet>
  <w:abstractNum w:abstractNumId="0" w15:restartNumberingAfterBreak="0">
    <w:nsid w:val="305F7283"/>
    <w:multiLevelType w:val="hybridMultilevel"/>
    <w:tmpl w:val="AB58C2B2"/>
    <w:lvl w:ilvl="0" w:tplc="A8F44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DA1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31A2C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54B1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A8CD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BC2C8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5DC43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C205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90215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4996190"/>
    <w:multiLevelType w:val="hybridMultilevel"/>
    <w:tmpl w:val="1B201242"/>
    <w:lvl w:ilvl="0" w:tplc="410CFA0E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E52D8"/>
    <w:multiLevelType w:val="hybridMultilevel"/>
    <w:tmpl w:val="E11A5704"/>
    <w:lvl w:ilvl="0" w:tplc="A39E5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14817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4217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8AAE2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C8833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54AD1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192F8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248CD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1E0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9170035"/>
    <w:multiLevelType w:val="hybridMultilevel"/>
    <w:tmpl w:val="392CBCF8"/>
    <w:lvl w:ilvl="0" w:tplc="0B5C0D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87838"/>
    <w:multiLevelType w:val="hybridMultilevel"/>
    <w:tmpl w:val="B992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C0"/>
    <w:rsid w:val="00061E7F"/>
    <w:rsid w:val="00064D97"/>
    <w:rsid w:val="000A1671"/>
    <w:rsid w:val="000B274F"/>
    <w:rsid w:val="001500D5"/>
    <w:rsid w:val="00154605"/>
    <w:rsid w:val="00174448"/>
    <w:rsid w:val="0017796C"/>
    <w:rsid w:val="001B3F0D"/>
    <w:rsid w:val="00245898"/>
    <w:rsid w:val="002E25AD"/>
    <w:rsid w:val="002F4C84"/>
    <w:rsid w:val="003156E2"/>
    <w:rsid w:val="0034799D"/>
    <w:rsid w:val="00352312"/>
    <w:rsid w:val="003A52BD"/>
    <w:rsid w:val="003F4718"/>
    <w:rsid w:val="00402EFE"/>
    <w:rsid w:val="004444C0"/>
    <w:rsid w:val="00450738"/>
    <w:rsid w:val="00493835"/>
    <w:rsid w:val="004C2454"/>
    <w:rsid w:val="004F20D6"/>
    <w:rsid w:val="0050140E"/>
    <w:rsid w:val="0054014F"/>
    <w:rsid w:val="00594112"/>
    <w:rsid w:val="005B1928"/>
    <w:rsid w:val="005C20C0"/>
    <w:rsid w:val="005E4F88"/>
    <w:rsid w:val="00602394"/>
    <w:rsid w:val="00612E4A"/>
    <w:rsid w:val="00644012"/>
    <w:rsid w:val="00697CEB"/>
    <w:rsid w:val="00697EC0"/>
    <w:rsid w:val="006B2893"/>
    <w:rsid w:val="0070224B"/>
    <w:rsid w:val="007155CC"/>
    <w:rsid w:val="00742F6F"/>
    <w:rsid w:val="00781D95"/>
    <w:rsid w:val="007B58FF"/>
    <w:rsid w:val="007B5B47"/>
    <w:rsid w:val="007E2884"/>
    <w:rsid w:val="008217AA"/>
    <w:rsid w:val="00822939"/>
    <w:rsid w:val="008A44E4"/>
    <w:rsid w:val="008F6324"/>
    <w:rsid w:val="0091068A"/>
    <w:rsid w:val="0094217A"/>
    <w:rsid w:val="00944240"/>
    <w:rsid w:val="009659E1"/>
    <w:rsid w:val="00987EBD"/>
    <w:rsid w:val="009A05D8"/>
    <w:rsid w:val="00A028F2"/>
    <w:rsid w:val="00A54D4B"/>
    <w:rsid w:val="00A97918"/>
    <w:rsid w:val="00AC7594"/>
    <w:rsid w:val="00AD6D73"/>
    <w:rsid w:val="00B12E39"/>
    <w:rsid w:val="00B52E40"/>
    <w:rsid w:val="00B52EBB"/>
    <w:rsid w:val="00B632A1"/>
    <w:rsid w:val="00BC127C"/>
    <w:rsid w:val="00C137AA"/>
    <w:rsid w:val="00C57FA0"/>
    <w:rsid w:val="00C67AAD"/>
    <w:rsid w:val="00C71B4C"/>
    <w:rsid w:val="00C93094"/>
    <w:rsid w:val="00CA49E1"/>
    <w:rsid w:val="00CB60A6"/>
    <w:rsid w:val="00D24EB9"/>
    <w:rsid w:val="00D3159D"/>
    <w:rsid w:val="00D3271A"/>
    <w:rsid w:val="00D334FF"/>
    <w:rsid w:val="00D34115"/>
    <w:rsid w:val="00D4406B"/>
    <w:rsid w:val="00DC3707"/>
    <w:rsid w:val="00DE5CD5"/>
    <w:rsid w:val="00E104D4"/>
    <w:rsid w:val="00E25206"/>
    <w:rsid w:val="00E84BC0"/>
    <w:rsid w:val="00EE44FF"/>
    <w:rsid w:val="00F60668"/>
    <w:rsid w:val="00F82F69"/>
    <w:rsid w:val="00F97253"/>
    <w:rsid w:val="00F976E0"/>
    <w:rsid w:val="00FA3A65"/>
    <w:rsid w:val="00FA43B8"/>
    <w:rsid w:val="00FB60D4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18FCE"/>
  <w15:docId w15:val="{39F0B38E-103F-4BB4-849B-0C532C7E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0C0"/>
  </w:style>
  <w:style w:type="paragraph" w:styleId="Footer">
    <w:name w:val="footer"/>
    <w:basedOn w:val="Normal"/>
    <w:link w:val="FooterChar"/>
    <w:uiPriority w:val="99"/>
    <w:unhideWhenUsed/>
    <w:rsid w:val="005C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0C0"/>
  </w:style>
  <w:style w:type="paragraph" w:styleId="BalloonText">
    <w:name w:val="Balloon Text"/>
    <w:basedOn w:val="Normal"/>
    <w:link w:val="BalloonTextChar"/>
    <w:uiPriority w:val="99"/>
    <w:semiHidden/>
    <w:unhideWhenUsed/>
    <w:rsid w:val="005C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57FA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57FA0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7FA0"/>
    <w:rPr>
      <w:rFonts w:ascii="Calibri" w:eastAsia="Calibri" w:hAnsi="Calibri" w:cs="Consolas"/>
      <w:szCs w:val="21"/>
    </w:rPr>
  </w:style>
  <w:style w:type="table" w:styleId="TableGrid">
    <w:name w:val="Table Grid"/>
    <w:basedOn w:val="TableNormal"/>
    <w:uiPriority w:val="59"/>
    <w:rsid w:val="00D4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3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tamara.dobbin@sunovio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1.safelinks.protection.outlook.com/?url=https%3A%2F%2Fsdpa.zoom.us%2Fj%2F93443217504%3Fpwd%3DV0dsdXNRejB2VHA3TDRyVllieE0ydz09&amp;data=04%7C01%7CTamara.Dobbin%40sunovion.com%7C6250f9d09e4e418b352a08d93b4538a6%7Ce08b136405d24b7e877d5cf19ce86baa%7C1%7C0%7C637605990776439897%7CUnknown%7CTWFpbGZsb3d8eyJWIjoiMC4wLjAwMDAiLCJQIjoiV2luMzIiLCJBTiI6Ik1haWwiLCJXVCI6Mn0%3D%7C1000&amp;sdata=mLdNcV6neNf6fnfSxpRFdbi1%2BZ1qcWyxtStIq2QK4%2Bo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Sunovion Pharmaceuticals Inc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Randles</dc:creator>
  <cp:lastModifiedBy>Penny</cp:lastModifiedBy>
  <cp:revision>3</cp:revision>
  <dcterms:created xsi:type="dcterms:W3CDTF">2021-06-30T21:10:00Z</dcterms:created>
  <dcterms:modified xsi:type="dcterms:W3CDTF">2021-06-30T23:18:00Z</dcterms:modified>
</cp:coreProperties>
</file>